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114" w:rsidRDefault="00174114" w:rsidP="00B82837">
      <w:pPr>
        <w:tabs>
          <w:tab w:val="left" w:pos="506"/>
          <w:tab w:val="left" w:pos="2736"/>
          <w:tab w:val="left" w:pos="3242"/>
          <w:tab w:val="left" w:pos="8586"/>
        </w:tabs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AC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"</w:t>
      </w:r>
      <w:proofErr w:type="spellStart"/>
      <w:r w:rsidRPr="005E7AC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Утар-Атынская</w:t>
      </w:r>
      <w:proofErr w:type="spellEnd"/>
      <w:r w:rsidRPr="005E7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ООШ"</w:t>
      </w:r>
    </w:p>
    <w:p w:rsidR="005E7ACB" w:rsidRPr="005E7ACB" w:rsidRDefault="005E7ACB" w:rsidP="00B82837">
      <w:pPr>
        <w:tabs>
          <w:tab w:val="left" w:pos="506"/>
          <w:tab w:val="left" w:pos="2736"/>
          <w:tab w:val="left" w:pos="3242"/>
          <w:tab w:val="left" w:pos="8586"/>
        </w:tabs>
        <w:spacing w:line="240" w:lineRule="auto"/>
        <w:contextualSpacing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5E7AC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Расписание уроков для 1-4 классов</w:t>
      </w:r>
    </w:p>
    <w:p w:rsidR="005E7ACB" w:rsidRPr="005E7ACB" w:rsidRDefault="005E7ACB" w:rsidP="00B82837">
      <w:pPr>
        <w:tabs>
          <w:tab w:val="left" w:pos="506"/>
          <w:tab w:val="left" w:pos="8080"/>
          <w:tab w:val="left" w:pos="8586"/>
        </w:tabs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17411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дистанционного обучения (с 06.04.2020)</w:t>
      </w:r>
      <w:r w:rsidR="00B828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7ACB">
        <w:rPr>
          <w:rFonts w:ascii="Times New Roman" w:eastAsia="Times New Roman" w:hAnsi="Times New Roman" w:cs="Times New Roman"/>
          <w:sz w:val="24"/>
          <w:szCs w:val="24"/>
          <w:lang w:eastAsia="ru-RU"/>
        </w:rPr>
        <w:t>2019-2020 учебный год</w:t>
      </w:r>
    </w:p>
    <w:tbl>
      <w:tblPr>
        <w:tblStyle w:val="a3"/>
        <w:tblW w:w="9498" w:type="dxa"/>
        <w:tblInd w:w="-885" w:type="dxa"/>
        <w:tblLayout w:type="fixed"/>
        <w:tblLook w:val="04A0"/>
      </w:tblPr>
      <w:tblGrid>
        <w:gridCol w:w="2374"/>
        <w:gridCol w:w="2375"/>
        <w:gridCol w:w="2374"/>
        <w:gridCol w:w="2375"/>
      </w:tblGrid>
      <w:tr w:rsidR="005E7ACB" w:rsidRPr="005E7ACB" w:rsidTr="00CC5992">
        <w:trPr>
          <w:trHeight w:val="500"/>
        </w:trPr>
        <w:tc>
          <w:tcPr>
            <w:tcW w:w="9498" w:type="dxa"/>
            <w:gridSpan w:val="4"/>
            <w:noWrap/>
            <w:hideMark/>
          </w:tcPr>
          <w:p w:rsidR="005E7ACB" w:rsidRPr="005E7ACB" w:rsidRDefault="005E7ACB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о   н   е   д   е   л   ь   н   и   к</w:t>
            </w:r>
          </w:p>
        </w:tc>
      </w:tr>
      <w:tr w:rsidR="00174114" w:rsidRPr="005E7ACB" w:rsidTr="00CC5992">
        <w:trPr>
          <w:trHeight w:val="407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174114" w:rsidRPr="005E7ACB" w:rsidTr="00CC5992">
        <w:trPr>
          <w:trHeight w:val="108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</w:tr>
      <w:tr w:rsidR="00B82837" w:rsidRPr="005E7ACB" w:rsidTr="00CC5992">
        <w:trPr>
          <w:trHeight w:val="660"/>
        </w:trPr>
        <w:tc>
          <w:tcPr>
            <w:tcW w:w="2374" w:type="dxa"/>
            <w:hideMark/>
          </w:tcPr>
          <w:p w:rsidR="00B82837" w:rsidRPr="005E7ACB" w:rsidRDefault="00B82837" w:rsidP="003344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2375" w:type="dxa"/>
            <w:hideMark/>
          </w:tcPr>
          <w:p w:rsidR="00B82837" w:rsidRPr="005E7ACB" w:rsidRDefault="00B82837" w:rsidP="003344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2374" w:type="dxa"/>
            <w:hideMark/>
          </w:tcPr>
          <w:p w:rsidR="00B82837" w:rsidRPr="005E7ACB" w:rsidRDefault="00B82837" w:rsidP="003344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2375" w:type="dxa"/>
            <w:hideMark/>
          </w:tcPr>
          <w:p w:rsidR="00B82837" w:rsidRPr="005E7ACB" w:rsidRDefault="00B82837" w:rsidP="003344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</w:tr>
      <w:tr w:rsidR="00174114" w:rsidRPr="005E7ACB" w:rsidTr="00CC5992">
        <w:trPr>
          <w:trHeight w:val="199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74114" w:rsidRPr="005E7ACB" w:rsidTr="00CC5992">
        <w:trPr>
          <w:trHeight w:val="416"/>
        </w:trPr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5E7ACB" w:rsidRPr="005E7ACB" w:rsidTr="00CC5992">
        <w:trPr>
          <w:trHeight w:val="413"/>
        </w:trPr>
        <w:tc>
          <w:tcPr>
            <w:tcW w:w="9498" w:type="dxa"/>
            <w:gridSpan w:val="4"/>
            <w:noWrap/>
            <w:hideMark/>
          </w:tcPr>
          <w:p w:rsidR="005E7ACB" w:rsidRPr="005E7ACB" w:rsidRDefault="005E7ACB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  т   о   </w:t>
            </w:r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н   и   к</w:t>
            </w:r>
          </w:p>
        </w:tc>
      </w:tr>
      <w:tr w:rsidR="00174114" w:rsidRPr="005E7ACB" w:rsidTr="00CC5992">
        <w:trPr>
          <w:trHeight w:val="561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374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</w:tr>
      <w:tr w:rsidR="00174114" w:rsidRPr="005E7ACB" w:rsidTr="00CC5992">
        <w:trPr>
          <w:trHeight w:val="413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174114" w:rsidRPr="005E7ACB" w:rsidTr="00CC5992">
        <w:trPr>
          <w:trHeight w:val="561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Родной язык</w:t>
            </w:r>
          </w:p>
        </w:tc>
      </w:tr>
      <w:tr w:rsidR="00174114" w:rsidRPr="005E7ACB" w:rsidTr="00CC5992">
        <w:trPr>
          <w:trHeight w:val="429"/>
        </w:trPr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Физ-ра</w:t>
            </w:r>
            <w:proofErr w:type="spellEnd"/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174114" w:rsidRPr="005E7ACB" w:rsidTr="00CC5992">
        <w:trPr>
          <w:trHeight w:val="551"/>
        </w:trPr>
        <w:tc>
          <w:tcPr>
            <w:tcW w:w="2374" w:type="dxa"/>
            <w:noWrap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итературное чтение</w:t>
            </w:r>
          </w:p>
        </w:tc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литературное чтение</w:t>
            </w:r>
          </w:p>
        </w:tc>
      </w:tr>
      <w:tr w:rsidR="005E7ACB" w:rsidRPr="005E7ACB" w:rsidTr="00CC5992">
        <w:trPr>
          <w:trHeight w:val="417"/>
        </w:trPr>
        <w:tc>
          <w:tcPr>
            <w:tcW w:w="9498" w:type="dxa"/>
            <w:gridSpan w:val="4"/>
            <w:noWrap/>
            <w:hideMark/>
          </w:tcPr>
          <w:p w:rsidR="005E7ACB" w:rsidRPr="005E7ACB" w:rsidRDefault="005E7ACB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  </w:t>
            </w:r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е   д   а </w:t>
            </w:r>
          </w:p>
        </w:tc>
      </w:tr>
      <w:tr w:rsidR="00B82837" w:rsidRPr="005E7ACB" w:rsidTr="00CC5992">
        <w:trPr>
          <w:trHeight w:val="421"/>
        </w:trPr>
        <w:tc>
          <w:tcPr>
            <w:tcW w:w="2374" w:type="dxa"/>
            <w:hideMark/>
          </w:tcPr>
          <w:p w:rsidR="00B82837" w:rsidRPr="005E7ACB" w:rsidRDefault="00B82837" w:rsidP="00BE71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2375" w:type="dxa"/>
            <w:hideMark/>
          </w:tcPr>
          <w:p w:rsidR="00B82837" w:rsidRPr="005E7ACB" w:rsidRDefault="00B82837" w:rsidP="00BE71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2374" w:type="dxa"/>
            <w:hideMark/>
          </w:tcPr>
          <w:p w:rsidR="00B82837" w:rsidRPr="005E7ACB" w:rsidRDefault="00B82837" w:rsidP="00BE71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2375" w:type="dxa"/>
            <w:hideMark/>
          </w:tcPr>
          <w:p w:rsidR="00B82837" w:rsidRPr="005E7ACB" w:rsidRDefault="00B82837" w:rsidP="00BE71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</w:tr>
      <w:tr w:rsidR="00B82837" w:rsidRPr="005E7ACB" w:rsidTr="00CC5992">
        <w:trPr>
          <w:trHeight w:val="407"/>
        </w:trPr>
        <w:tc>
          <w:tcPr>
            <w:tcW w:w="2374" w:type="dxa"/>
            <w:hideMark/>
          </w:tcPr>
          <w:p w:rsidR="00B82837" w:rsidRPr="005E7ACB" w:rsidRDefault="00B82837" w:rsidP="00B174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375" w:type="dxa"/>
            <w:hideMark/>
          </w:tcPr>
          <w:p w:rsidR="00B82837" w:rsidRPr="005E7ACB" w:rsidRDefault="00B82837" w:rsidP="00B174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2374" w:type="dxa"/>
            <w:hideMark/>
          </w:tcPr>
          <w:p w:rsidR="00B82837" w:rsidRPr="005E7ACB" w:rsidRDefault="00B82837" w:rsidP="00B174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375" w:type="dxa"/>
            <w:hideMark/>
          </w:tcPr>
          <w:p w:rsidR="00B82837" w:rsidRPr="005E7ACB" w:rsidRDefault="00B82837" w:rsidP="00B174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</w:tr>
      <w:tr w:rsidR="00174114" w:rsidRPr="005E7ACB" w:rsidTr="00CC5992">
        <w:trPr>
          <w:trHeight w:val="410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74114" w:rsidRPr="005E7ACB" w:rsidTr="00CC5992">
        <w:trPr>
          <w:trHeight w:val="415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174114" w:rsidRPr="005E7ACB" w:rsidTr="00CC5992">
        <w:trPr>
          <w:trHeight w:val="429"/>
        </w:trPr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Физ-ра</w:t>
            </w:r>
            <w:proofErr w:type="spellEnd"/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5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5E7ACB" w:rsidRPr="005E7ACB" w:rsidTr="00CC5992">
        <w:trPr>
          <w:trHeight w:val="406"/>
        </w:trPr>
        <w:tc>
          <w:tcPr>
            <w:tcW w:w="9498" w:type="dxa"/>
            <w:gridSpan w:val="4"/>
            <w:noWrap/>
            <w:hideMark/>
          </w:tcPr>
          <w:p w:rsidR="005E7ACB" w:rsidRPr="005E7ACB" w:rsidRDefault="005E7ACB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   е   т   в   е   </w:t>
            </w:r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г</w:t>
            </w:r>
          </w:p>
        </w:tc>
      </w:tr>
      <w:tr w:rsidR="00B82837" w:rsidRPr="005E7ACB" w:rsidTr="00CC5992">
        <w:trPr>
          <w:trHeight w:val="367"/>
        </w:trPr>
        <w:tc>
          <w:tcPr>
            <w:tcW w:w="2374" w:type="dxa"/>
            <w:hideMark/>
          </w:tcPr>
          <w:p w:rsidR="00B82837" w:rsidRPr="005E7ACB" w:rsidRDefault="00B82837" w:rsidP="00F07D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итературное чтение</w:t>
            </w:r>
          </w:p>
        </w:tc>
        <w:tc>
          <w:tcPr>
            <w:tcW w:w="2375" w:type="dxa"/>
            <w:hideMark/>
          </w:tcPr>
          <w:p w:rsidR="00B82837" w:rsidRPr="005E7ACB" w:rsidRDefault="00B82837" w:rsidP="00F07D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374" w:type="dxa"/>
            <w:hideMark/>
          </w:tcPr>
          <w:p w:rsidR="00B82837" w:rsidRPr="005E7ACB" w:rsidRDefault="00B82837" w:rsidP="00F07D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375" w:type="dxa"/>
            <w:hideMark/>
          </w:tcPr>
          <w:p w:rsidR="00B82837" w:rsidRPr="005E7ACB" w:rsidRDefault="00B82837" w:rsidP="00F07D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</w:tr>
      <w:tr w:rsidR="00174114" w:rsidRPr="00343984" w:rsidTr="00CC5992">
        <w:trPr>
          <w:trHeight w:val="428"/>
        </w:trPr>
        <w:tc>
          <w:tcPr>
            <w:tcW w:w="2374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5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4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5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74114" w:rsidRPr="005E7ACB" w:rsidTr="00CC5992">
        <w:trPr>
          <w:trHeight w:val="428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174114" w:rsidRPr="005E7ACB" w:rsidRDefault="00CC5992" w:rsidP="00CC59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4" w:type="dxa"/>
            <w:hideMark/>
          </w:tcPr>
          <w:p w:rsidR="00174114" w:rsidRPr="005E7ACB" w:rsidRDefault="00CC5992" w:rsidP="00CC59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2375" w:type="dxa"/>
            <w:hideMark/>
          </w:tcPr>
          <w:p w:rsidR="00174114" w:rsidRPr="005E7ACB" w:rsidRDefault="00CC5992" w:rsidP="00CC59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74114" w:rsidRPr="005E7ACB" w:rsidTr="00CC5992">
        <w:trPr>
          <w:trHeight w:val="394"/>
        </w:trPr>
        <w:tc>
          <w:tcPr>
            <w:tcW w:w="2374" w:type="dxa"/>
            <w:hideMark/>
          </w:tcPr>
          <w:p w:rsidR="00174114" w:rsidRPr="005E7ACB" w:rsidRDefault="00B82837" w:rsidP="00B828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5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  <w:r w:rsidR="00174114"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итературное чтение</w:t>
            </w:r>
          </w:p>
        </w:tc>
        <w:tc>
          <w:tcPr>
            <w:tcW w:w="2374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2375" w:type="dxa"/>
            <w:hideMark/>
          </w:tcPr>
          <w:p w:rsidR="00174114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</w:t>
            </w:r>
            <w:r w:rsidR="00174114"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итературное чтение</w:t>
            </w:r>
          </w:p>
        </w:tc>
      </w:tr>
      <w:tr w:rsidR="00174114" w:rsidRPr="005E7ACB" w:rsidTr="00CC5992">
        <w:trPr>
          <w:trHeight w:val="285"/>
        </w:trPr>
        <w:tc>
          <w:tcPr>
            <w:tcW w:w="2374" w:type="dxa"/>
            <w:hideMark/>
          </w:tcPr>
          <w:p w:rsidR="00174114" w:rsidRPr="005E7ACB" w:rsidRDefault="00174114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5" w:type="dxa"/>
            <w:hideMark/>
          </w:tcPr>
          <w:p w:rsidR="00174114" w:rsidRPr="005E7ACB" w:rsidRDefault="00CC5992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hideMark/>
          </w:tcPr>
          <w:p w:rsidR="00174114" w:rsidRPr="005E7ACB" w:rsidRDefault="00CC5992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174114" w:rsidRPr="005E7ACB" w:rsidRDefault="00CC5992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5E7ACB" w:rsidRPr="005E7ACB" w:rsidTr="00CC5992">
        <w:trPr>
          <w:trHeight w:val="476"/>
        </w:trPr>
        <w:tc>
          <w:tcPr>
            <w:tcW w:w="9498" w:type="dxa"/>
            <w:gridSpan w:val="4"/>
            <w:noWrap/>
            <w:hideMark/>
          </w:tcPr>
          <w:p w:rsidR="005E7ACB" w:rsidRPr="005E7ACB" w:rsidRDefault="005E7ACB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я   т   н   и   ц   а</w:t>
            </w:r>
          </w:p>
        </w:tc>
      </w:tr>
      <w:tr w:rsidR="00CC5992" w:rsidRPr="005E7ACB" w:rsidTr="008C7A86">
        <w:trPr>
          <w:trHeight w:val="397"/>
        </w:trPr>
        <w:tc>
          <w:tcPr>
            <w:tcW w:w="2374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5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5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CC5992" w:rsidRPr="005E7ACB" w:rsidTr="008C7A86">
        <w:trPr>
          <w:trHeight w:val="417"/>
        </w:trPr>
        <w:tc>
          <w:tcPr>
            <w:tcW w:w="2374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2375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4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  <w:tc>
          <w:tcPr>
            <w:tcW w:w="2375" w:type="dxa"/>
            <w:hideMark/>
          </w:tcPr>
          <w:p w:rsidR="00CC5992" w:rsidRPr="005E7ACB" w:rsidRDefault="00CC5992" w:rsidP="008C7A8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B82837" w:rsidRPr="00343984" w:rsidTr="00CC5992">
        <w:trPr>
          <w:trHeight w:val="509"/>
        </w:trPr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B82837" w:rsidRPr="005E7ACB" w:rsidRDefault="00B82837" w:rsidP="00B8283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Иностранный язык</w:t>
            </w:r>
          </w:p>
        </w:tc>
      </w:tr>
      <w:tr w:rsidR="00B82837" w:rsidRPr="005E7ACB" w:rsidTr="00CC5992">
        <w:trPr>
          <w:trHeight w:val="371"/>
        </w:trPr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B82837" w:rsidRPr="005E7ACB" w:rsidTr="00CC5992">
        <w:trPr>
          <w:trHeight w:val="235"/>
        </w:trPr>
        <w:tc>
          <w:tcPr>
            <w:tcW w:w="9498" w:type="dxa"/>
            <w:gridSpan w:val="4"/>
            <w:noWrap/>
            <w:hideMark/>
          </w:tcPr>
          <w:p w:rsidR="00B82837" w:rsidRPr="005E7ACB" w:rsidRDefault="00B82837" w:rsidP="005E7A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  у   б   </w:t>
            </w:r>
            <w:proofErr w:type="spellStart"/>
            <w:proofErr w:type="gramStart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proofErr w:type="spellEnd"/>
            <w:proofErr w:type="gramEnd"/>
            <w:r w:rsidRPr="005E7A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о   т   а</w:t>
            </w:r>
          </w:p>
        </w:tc>
      </w:tr>
      <w:tr w:rsidR="00B82837" w:rsidRPr="005E7ACB" w:rsidTr="00CC5992">
        <w:trPr>
          <w:trHeight w:val="373"/>
        </w:trPr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</w:tr>
      <w:tr w:rsidR="00B82837" w:rsidRPr="005E7ACB" w:rsidTr="00CC5992">
        <w:trPr>
          <w:trHeight w:val="365"/>
        </w:trPr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374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2375" w:type="dxa"/>
            <w:hideMark/>
          </w:tcPr>
          <w:p w:rsidR="00B82837" w:rsidRPr="005E7ACB" w:rsidRDefault="00B82837" w:rsidP="005E7A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CC5992" w:rsidRPr="00343984" w:rsidTr="00CC5992">
        <w:trPr>
          <w:trHeight w:val="416"/>
        </w:trPr>
        <w:tc>
          <w:tcPr>
            <w:tcW w:w="2374" w:type="dxa"/>
            <w:hideMark/>
          </w:tcPr>
          <w:p w:rsidR="00CC5992" w:rsidRPr="005E7ACB" w:rsidRDefault="00CC5992" w:rsidP="000F51CF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75" w:type="dxa"/>
            <w:hideMark/>
          </w:tcPr>
          <w:p w:rsidR="00CC5992" w:rsidRPr="005E7ACB" w:rsidRDefault="00CC5992" w:rsidP="000F51CF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4" w:type="dxa"/>
            <w:hideMark/>
          </w:tcPr>
          <w:p w:rsidR="00CC5992" w:rsidRPr="005E7ACB" w:rsidRDefault="00CC5992" w:rsidP="000F51CF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375" w:type="dxa"/>
            <w:hideMark/>
          </w:tcPr>
          <w:p w:rsidR="00CC5992" w:rsidRPr="005E7ACB" w:rsidRDefault="00CC5992" w:rsidP="000F51CF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E7AC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</w:tr>
    </w:tbl>
    <w:p w:rsidR="00DE3F8B" w:rsidRDefault="00DE3F8B"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*</w:t>
      </w:r>
      <w:r w:rsidRPr="005E7AC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Русский язык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– красным цветом выделены предметы для самоподго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товки или в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оф-лайн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режиме</w:t>
      </w:r>
    </w:p>
    <w:sectPr w:rsidR="00DE3F8B" w:rsidSect="00B82837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7ACB"/>
    <w:rsid w:val="00101B25"/>
    <w:rsid w:val="00174114"/>
    <w:rsid w:val="00343984"/>
    <w:rsid w:val="005E7ACB"/>
    <w:rsid w:val="006F3C90"/>
    <w:rsid w:val="008E3363"/>
    <w:rsid w:val="009026F4"/>
    <w:rsid w:val="00A744D6"/>
    <w:rsid w:val="00B82837"/>
    <w:rsid w:val="00CA41A8"/>
    <w:rsid w:val="00CC5992"/>
    <w:rsid w:val="00D330BF"/>
    <w:rsid w:val="00DE3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7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7A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5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Рафисовна</dc:creator>
  <cp:lastModifiedBy>админ</cp:lastModifiedBy>
  <cp:revision>2</cp:revision>
  <dcterms:created xsi:type="dcterms:W3CDTF">2020-04-07T18:25:00Z</dcterms:created>
  <dcterms:modified xsi:type="dcterms:W3CDTF">2020-04-07T18:25:00Z</dcterms:modified>
</cp:coreProperties>
</file>